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9B0" w:rsidRPr="00D769B0" w:rsidRDefault="00D769B0" w:rsidP="00D769B0">
      <w:pPr>
        <w:spacing w:before="100" w:beforeAutospacing="1" w:after="100" w:afterAutospacing="1"/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Forrás: </w:t>
      </w:r>
      <w:hyperlink r:id="rId5" w:tgtFrame="_blank" w:history="1">
        <w:r>
          <w:rPr>
            <w:rStyle w:val="Hiperhivatkozs"/>
            <w:rFonts w:ascii="Calibri" w:hAnsi="Calibri"/>
          </w:rPr>
          <w:t>http://lazarbibi.blog.hu/</w:t>
        </w:r>
      </w:hyperlink>
    </w:p>
    <w:p w:rsidR="000C4E7D" w:rsidRPr="00D769B0" w:rsidRDefault="000C4E7D" w:rsidP="00D769B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D769B0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Híradástechnikai Szövetkezet története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172200" cy="3686175"/>
            <wp:effectExtent l="19050" t="0" r="0" b="0"/>
            <wp:docPr id="1" name="Kép 1" descr="cam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0C4E7D" w:rsidP="000C4E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A sorsdöntő porszívómotor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1951-et írunk, és a magánvállalkozásokat teljesen ellehetetlenítik az országban, ekkor Seres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Sándoréknak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elromlott a porszívójuk. Ez hogy függ össze? Elmondom.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Seresék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ékszerész kisiparosok, akikkel szemben laknak Takácsék, akik tekercseket készítenek, és ezt látják az ablakból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Seresék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Átviszik hozzájuk a porszívót, hogy tekercseljék meg a motorját, eközben beszédbe elegyednek. Mivel azonosak a problémáik, gyorsan megtalálják a közös hangot. Takács szerint szövetkezetet kell alakítani, ahova belépnek a kisiparosok, alkalmazottaik és családtagjaik. Legalább 15 főt kell toborozni, ez az egyetlen járható út. Mire kész lett a motor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Seresék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már be is léptek az új szövetkezetbe. Az alakuló közgyűlést 1951</w:t>
      </w:r>
      <w:r w:rsidR="00D769B0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November 14-én tartották. Az alakuláskor a név: HIRADÁSTECHNIKAI MŰSZERKÉSZÍTŐ KISIPARI TERMELŐ SZÖVETKEZET. Megkezdődött a termelés a Telepes utca 11. szám alatti helyiségben. Kezdetben még önálló fejlesztőgárda nélkül, kezdetleges körülmények között, különféle műszerek gyártásába kezdtek. Külső szakemberek által tervezett mérőműszerek voltak a szövetkezet hőskorának (1951-1956) első termékei, amikből lentebb látható pár darab.</w:t>
      </w:r>
    </w:p>
    <w:p w:rsidR="000C4E7D" w:rsidRPr="000C4E7D" w:rsidRDefault="000C4E7D" w:rsidP="000C4E7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2954000" cy="9048750"/>
            <wp:effectExtent l="19050" t="0" r="0" b="0"/>
            <wp:docPr id="2" name="Kép 2" descr="htscan01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scan01goo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létszám rohamosan bővült. 1954-ben 97 fő, 1955-ben már 113 fő volt tag. Ahogy 50-nél többen lettek, nagyobb műhelyet kellett vadászni. Így történt, hogy benyitottak a Péterffy Sándor utca 44. sz. alatti illatszer boltba, ahol a pult mögött tartózkodó tulajdonos pár megkérdezte: mit parancsol a kedves vevő? -</w:t>
      </w:r>
      <w:r w:rsidR="00D769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Ezt a helyiséget! -</w:t>
      </w:r>
      <w:r w:rsidR="00D769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hangzott a válasz. A tulajoknak a szeme sem rebbent, mivel ők is kisiparosok voltak beléptek gyorsan a szövetkezetbe, és "apportként" bevitték a helyiséget, ők maguk pedig anyagbeszerzőként tevékenykedtek tovább új munkahelyükön. Nagyon sok műszaki tiszt is itt talált egzisztenciát a hadseregben történt tömeges elbocsájtások után.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Azért nem ment minden ilyen simán, voltak távozók is, meg érkezők is. Leváló, és megszűnő részlegek (kerámia üzem). A döntésekhez szükséges tájékozottság néha leküzdhetetlen akadályokba ütközött, hiszen a legegyszerűbb gazdasági áttekintést sem lehetett megszerezni. A sajtóban csak jelentéktelen részadatok jelentek meg. (Nehogy az ellenség tájékozódni tudjon!) 1956-ban is nagyon sok jó szakember távozott. Ennek ellenére 10 milliós éves bevételek születtek, és jelentős exportot bonyolítottak.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1956 után újjá kellett szervezni a szövetkezetet, és egy 10 éves új korszak kezdődött. Ekkor alakult ki a TV műszer profil. Ebben az időben kezdett elterjedni a TV műsorszórás. A szövetkezethez érkező fiatal, és ambiciózus új mérnökök, és szakemberek megérezték az idők szavát, és elkezdődött a TV javításhoz és gyártáshoz szükséges műszerek fejlesztése, és gyártása. Az első sikertermék a TV OSCILLOSYNCHROSCOPE, ami bár elektroncsövekkel készült, de a maga idejében rendkívül korszerűnek számított, ráadásul hazai alkatrészekből épült fel, és nem győzték gyártani. Külön kategóriát teremtettek a TV KOMPLEX GENERÁTOR nevű műszerrel, amelyben több TV javításhoz alkalmas egységet építettek össze egybe. Nyugat-Európában is csak egy cég próbálkozott ilyesmivel, ezért nagy meglepetést okozott, hogy egy magyar szövetkezet ilyesmit gyárt. A PORTABLE TV TESTER is igen jól sikerült eszköz lett. A helyszíni javításokhoz tartalmazott több egységet, de a gyártásban és szervizekben is használható volt. Hihetetlen piaci sikere lett itthon és külföldön egyaránt. A TV szervizasztal is nagyon betalált, egy forgótányér volt a közepén ahová a készüléket rakták, előtte tükör, a polcokon pedig a jól bevált műszerek.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Eredményes tárgyalások után, 1960. december 27-én a Görgőkészítő Szövetkezet és a Híradástechnika Szövetkezet tagjai fúziós közgyűlésen szavazták meg az egyesülést. Ezután a létszám már 322 főre emelkedett. A szövetkezet helyiséghez, gépekhez, és új szakemberekhez jutott, a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görgősök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pedig- akiknek fő profilja a csapágykészítés volt- elkerülték a csődöt. A fúzió utáni első évben 33 millió forint volt az árbevétel.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hatvanas évek legelején már hozzá lehetett jutni a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Vidikon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képfelvevő csőhöz, amivel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kis méretű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kamerák készülhettek. Ekkor ismét jó érzékkel belefogtak az ITV (ipari televízió) profil létrehozásába. Lenti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képen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baloldalon egy korai fejlesztésű kültéri vízálló modell látható, mellette pedig a hetvenes években készült tranzisztoros gép. A rendszerek általában 4 kamerával készültek, és hagyományos tv készüléket is lehetett használni hozzájuk monitorként. Ez akkoriban nem volt szokványos.</w:t>
      </w:r>
    </w:p>
    <w:p w:rsidR="000C4E7D" w:rsidRPr="000C4E7D" w:rsidRDefault="000C4E7D" w:rsidP="000C4E7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0544175" cy="4438650"/>
            <wp:effectExtent l="19050" t="0" r="9525" b="0"/>
            <wp:docPr id="3" name="Kép 3" descr="it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v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1966-tól bevezették a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modular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rack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rendszert, ami lehetővé tette, hogy előre legyártsák a készülékek dobozait, és csak később építsék bele az adott eszközhöz tartozó modulokat. Az országban először használtak integrált áramköröket (IC) , ami jelentősen növelte az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export képességet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1966 és 1971 között ismét sikeres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műszer fejlesztések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jöttek. Lenti képen látható pár darab ezekből. AUDIO KOMPLEX GENERATOR, TV MINISCOPE és PORTABLE TV TESTER.</w:t>
      </w:r>
    </w:p>
    <w:p w:rsidR="000C4E7D" w:rsidRPr="000C4E7D" w:rsidRDefault="000C4E7D" w:rsidP="000C4E7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0248900" cy="3305175"/>
            <wp:effectExtent l="19050" t="0" r="0" b="0"/>
            <wp:docPr id="4" name="Kép 4" descr="muszi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szin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1971-től elkezdődtek a színes ITV rendszerek fejlesztései. 1972-től pedig felpörögtek a dolgok. Rengeteg új termék érkezett, és folyamatosan bővült a paletta. VIDEOLUX kamera sorozat,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Távvezérelhető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forgóasztal és pultok, MINILUX kamera, színes és fekete/fehér monitorok, képkeverők, automata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videóközpontok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, videó szétosztók, nagyérzékenységű kamerák és még sok más dolog.</w:t>
      </w:r>
    </w:p>
    <w:p w:rsidR="000C4E7D" w:rsidRPr="000C4E7D" w:rsidRDefault="000C4E7D" w:rsidP="000C4E7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9915525" cy="4543425"/>
            <wp:effectExtent l="19050" t="0" r="9525" b="0"/>
            <wp:docPr id="5" name="Kép 5" descr="veg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y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Természetesen a műszerek tervezése is gőzerővel folyt. Beindult a KITU nagyberendezés fejlesztése, ami bonyolultságánál fogva több évet vett igénybe, és külön részleg alakult rá. A KITU egy televíziós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mű adó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volt, amit a tv gyártásban a végellenőrzést tette praktikusabbá. Az első KITU 1976-ban került ki a felhasználókhoz, és még 1989-ben is gyártották. Létezett SECAM, PAL és NTSC verziója is, hatalmas export igény volt rá.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1973 környékén elkezdték forgalmazni az első mikroprocesszort a 4040-est. A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HT-nek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néhány évvel később már el is készült az első olyan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készüléke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ami ezt használta, egy Audiovizuális oktató-vizsgáztató készülék a HT-AV 77. A Motorola 8 bites 6800-as mikroprocesszorára épülő, moduláris felépítésű HT 680X típusú berendezés volt az első Magyarországon fejlesztett és gyártott számítógép. A maga korában extrém nagy memóriával rendelkezett (512 kByte RAM). Ki lehetett egészíteni színes megjelenítővel, és tartalmazott nagy sebességű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/D átalakítót is, amely alkalmas volt szabványos videó jel digitalizálására és tárolására.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200775" cy="3133725"/>
            <wp:effectExtent l="19050" t="0" r="9525" b="0"/>
            <wp:docPr id="6" name="Kép 6" descr="elsopr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soproc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Az 1978-as év újabb fordulópontot hozott, ekkor költözött a cég a Temesvár utcai új telephelyre.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1972-ben került forgalomba az első négy alapműveletes zsebszámológép. Ezt követően minden évben az előzőnél nagyobb tudású gép készült a hazai felhasználók számára. Eleinte a kanadai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Bowmar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cég gépeinek licenc gyártása folyt, de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volt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hogy a készülék csak át lett címkézve, vagy pár dolgot kiváltottak benne itthoni olcsóbb alkotó elemekre.</w:t>
      </w:r>
    </w:p>
    <w:p w:rsidR="000C4E7D" w:rsidRPr="000C4E7D" w:rsidRDefault="000C4E7D" w:rsidP="000C4E7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4011275" cy="6086475"/>
            <wp:effectExtent l="19050" t="0" r="9525" b="0"/>
            <wp:docPr id="7" name="Kép 7" descr="zsebsz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sebsz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2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Híradástechnikai Szövetkezet utolsó OEM produktuma, az 1984-től itthon összeszerelt Sharp PC-1500-ra épülő PTA-4000, akkori relációban igen komoly képességű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Basic-ban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programozható kisszámítógép. Relatíve jelentős teljesítményű, Z80 kompatibilis processzorral készülő, 156*7 pixeles, grafikusan programozható LCD kijelzővel készült. Az eredeti Sharp 1.8K alapmemóriával és 8K memóriabővítéssel szállított készülék volt, a magyar változatot 16K memóriával is adták. A nyomtató-interfész egyfelől kazettás magnót is illeszt, másfelől figyelemre méltó tulajdonsága, hogy normál papírra, 4 különböző (egy forgatható revolver-fejben elhelyezett) kis golyóstollas patronnal rajzol, a betűket is rajzolja – és így képes komplex grafikonokat, ábrákat is megjeleníteni. Saját korában igen komoly berendezés volt (hazai relációban csillagászati áron) – de az </w:t>
      </w:r>
      <w:r w:rsidR="00D769B0">
        <w:rPr>
          <w:rFonts w:ascii="Times New Roman" w:eastAsia="Times New Roman" w:hAnsi="Times New Roman" w:cs="Times New Roman"/>
          <w:sz w:val="24"/>
          <w:szCs w:val="24"/>
          <w:lang w:eastAsia="hu-HU"/>
        </w:rPr>
        <w:t>idő gyorsan elhalad</w:t>
      </w: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t felette.</w:t>
      </w:r>
    </w:p>
    <w:p w:rsidR="000C4E7D" w:rsidRPr="000C4E7D" w:rsidRDefault="000C4E7D" w:rsidP="000C4E7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9525000" cy="4438650"/>
            <wp:effectExtent l="19050" t="0" r="0" b="0"/>
            <wp:docPr id="8" name="Kép 8" descr="ht_pta40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_pta400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HT1080Z számítógépet is a Híradástechnikai Szövetkezet készítette az első iskola-számítógép pályázatra, amelyet meg is nyert vele. Igaz, egy licenc licenceként - az eredetije a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Tandy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TRS 80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Model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 volt, amelyet a hongkongi EACA vállalat Video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Genie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néven gyártott - ez alapján készült a hazai változat. A középiskolák nagy részét ezzel a géppel szerelték fel állami pénzen. Ezen kívül még a távol-keleten KIT formájában megvásárolt gépek összeszerelése, és ellenőrzése is folyt a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HT-nél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amelyekből itthon több ezer darabot értékesítettek. A szövetkezet saját célra is beruházott ezekből, 1989-ben 200 db PC működött a különböző munkahelyeken. </w:t>
      </w:r>
    </w:p>
    <w:p w:rsidR="000C4E7D" w:rsidRPr="000C4E7D" w:rsidRDefault="000C4E7D" w:rsidP="000C4E7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7620000" cy="4171950"/>
            <wp:effectExtent l="19050" t="0" r="0" b="0"/>
            <wp:docPr id="9" name="Kép 9" descr="ht108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1080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D769B0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Hí</w:t>
      </w:r>
      <w:r w:rsidR="000C4E7D"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radástechnika Szövetkezet részt vett az úgynevezett Föld programban, amelynek lényege a kozmikus eszközökkel készített felvételek népgazdasági hasznosítása volt. A munka 1981-ben kezdődött el, és az űrből érkező nagy mennyiségű információ feldolgozása, valamint az ehhez szükséges eszközök létrehozása volt a fő cél. A program keretében két fejlesztés történt, egyik egy képbeviteli egység, ami tetszőleges képi információ számítógépes rögzítésére szolgált, másik pedig az ATLAS-90 Interaktív képfeldolgozó rendszer, ami a bevitt információk feldolgozására volt hivatott.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A 80-as évek első felében a műholdas tv megjelenésével megsokszorozódtak a csatornák, és a kábel tv ígéretes perspektívának ígérkezett. A HT belekezdett fejállomások, és CATV részegységek gyártásába. Ezzel is sikeresek lettek, még BNV díjat is kaptak. Egyes mérnöki tervező munkahelyek már ekkor is igényelték a normálnál nagyobb képfelbontást. A HDTV szabvány még nem igazán volt egységes, de a HT megérezte</w:t>
      </w:r>
      <w:r w:rsidR="00D769B0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hogy ebbe az irányba kell fejleszteni.</w:t>
      </w:r>
    </w:p>
    <w:p w:rsidR="000C4E7D" w:rsidRPr="000C4E7D" w:rsidRDefault="000C4E7D" w:rsidP="000C4E7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9305925" cy="5581650"/>
            <wp:effectExtent l="19050" t="0" r="9525" b="0"/>
            <wp:docPr id="10" name="Kép 10" descr="hdtvvv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tvvv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1986-ban a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BME-vel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közösen már a D2-MAC generátor tervezésébe kezdtek. Ebben az évben már a fejlesztés különvált a gyártástól. Mindig megérezték a fejlődés jó irányát, de a rendszerváltásnak nevezett jelenséggel nem kalkuláltak.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Jelentős export sikerek is születtek a szövetkezetnél, bár legnagyobb partnere neki is a Szovjetunió volt, ami 1990 után gondokat okozott. Külkereskedelmi cégeken keresztül már az 50-es években sok tv műszer készült külföldi piacokra. 1964-ben a termelés majdnem 70%-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exportra irányult. Az első nagy tőkés üzlet 1965-ben kezdődött, 2000 darab ipari kamera nyugatnémet országi szállításával. Több nemzetközi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sport esemény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beszállítói közt is szerepelt a HT. 1968. évi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Grenoblei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Téli Olimpia, 1970-ben megrendezett Tátrai Sí Világbajnokság, és természetesen az 1980-as Moszkvai Olimpia, ahová 1100 db monitort rendelt a szovjet partner. Készültek műszerek osztrák és nyugatnémet megrendelésre, de szállítottak Nigériába, és Angolába speciális tv rendszereket megfigyelési célra. Különösen népszerű volt az éjjellátó kamera (lent jobbra). A kábel tv egységek célirányos fejlesztésével rendszeres vevőkké váltak olyan nagy nyugati cégek, mint a FUBA,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Hirschmann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Kathrein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 GRUNDIG PAL-SECAM szervizműszereket vásárolt. Sikerült bejutni az USA piacára is. A GBC cég vásárolt nagy érzékenységű kamerákat, majd 1987-től NTSC szervizműszert </w:t>
      </w: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szállítottak az NCM részére. A 80-as évek végére Kína és India is a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műszer vásárlók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közé lépett, mert akkor kezdett arrafelé felfutni a tv gyártás.</w:t>
      </w:r>
    </w:p>
    <w:p w:rsidR="000C4E7D" w:rsidRPr="000C4E7D" w:rsidRDefault="000C4E7D" w:rsidP="000C4E7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8915400" cy="4095750"/>
            <wp:effectExtent l="19050" t="0" r="0" b="0"/>
            <wp:docPr id="11" name="Kép 11" descr="olim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lim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1989 végén a HT központja: Budapest 1116, Temesvár U. 20. Telephelyek: Román utcai késztermékgyártó telephely, központtal szemben a Kondorfa utcai üzemcsarnok, Balatonlelle (itt készültek a nagy szériás termékek), Fonyódi telephely. A cégnél ekkor 1500 ember dolgozott. Ugyanebben az évben részvénytársasággá alakulnak, és több vegyes vállalatot hoznak létre.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Elektromodul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HT, valamint a svájci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Strafa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Control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System osztrák leányvállalatából alakult a Modultechnika KFT, ami a fonyódi telephelyen klíma és fűtési rendszerek elektronikáinak gyártásával kezdte, majd egészen 2010-ig internet és kábel tv szolgáltatást nyújtott korszerű hálózatán, de ekkor a Magyar Telekom felvásárolta.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Szintén az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Elektromodul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HT és egy tajvani cég alapította a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Digimodul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KFT-t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, ami IBM PC-ket rakott össze egy darabig.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Alcatel Hungary Híradástechnikai Kft-t 1990. májusában vegyesvállalati formában alapította az Alcatel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Austria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AG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.,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Híradástechnika Szövetkezet, a MATÁV leányvállalata a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Comex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Budapesti Telefon Alközpont Kft., a Budapest Bank Rt. és az osztrák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Creditanstalt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csoporthoz tartozó Ca-3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Banken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Beteiligungsfonds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AG., 20 millió forintos alaptőkével. A vállalat neve AHT Híradástechnikai Kft. lett. 2001-ben az üzleti kommunikációs üzletág kivált a vállalatból Alcatel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e-Business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Rendszerek Kft. néven. 2002. év elején ezt a vállalatot - Európa-szerte 17 hasonló Alcatel-vállalattal együtt - megvette az Egyesült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Államok-beli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Platinum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Equity befektetői csoport, aki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2002. őszétől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NextiraOne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márkanév alatt működteti azokat.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Az OMFB, MTA, HT és a Budapest Bank alapította 1989-ben a Nyomtatott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huzalozású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Áramköri Lapokat Gyártó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Zrt.-t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, professzionális nyomtatott áramköri lapok készítésére. Ez a cég ma is működik "</w:t>
      </w:r>
      <w:hyperlink r:id="rId17" w:tgtFrame="_blank" w:history="1">
        <w:r w:rsidRPr="000C4E7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HITELAP International </w:t>
        </w:r>
        <w:proofErr w:type="spellStart"/>
        <w:r w:rsidRPr="000C4E7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Zrt</w:t>
        </w:r>
        <w:proofErr w:type="spellEnd"/>
      </w:hyperlink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." néven, bár a honlapjukon arról lehet olvasni 2015 áprilisában, hogy csődeljárás alatt vannak éppen.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1991. őszén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megkezdődött a termelés a Holland PHILIPS érdekeltség részére a fonyódi üzemben. A termékek: videófej-meghajtómotor állórész, később pedig CD mechanikák. 1993. március 1-én az akkor már Híradástechnika RT. </w:t>
      </w:r>
      <w:proofErr w:type="gram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megalapította</w:t>
      </w:r>
      <w:proofErr w:type="gram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FONYTON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Kft.-t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1999-től a PHILIPS első számú OPU gyártóbázisává váltak. 2000-től a PHILIPS elkezdte a termelésének áthelyezését Távol-Keletre és folyamatosan építette le európai gyártóbázisait, így a FONYTON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Kft.-t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is. 2002-ben a PHILIPS teljesen kivonult Fonyódról, gyártócsarnokainkban csupán egy kis létszámú csapat (BGF) állított elő termékeket az osztrák AIK cég részére. 2003 nyarán a vállalat kapcsolatba került a világhírű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Datasensor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céggel, és honlapjuk szerint még ma is léteznek.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A Híradástechnika Trade Kft. a Híradástechnika Szövetkezet vagyonvédelmi és videotechnikai részlegéből 1992-ben szerveződött, önálló fejlesztő, gyártó és értékesítő, valamint rendszerszervező és szolgáltató vállalkozás, mely hazai, kanadai és német tőke bevonásával működik napjainkban is.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WMD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electronics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elsődleges tevékenysége a zártláncú videó technikában használatos, saját fejlesztésű, szabadalmaztatott, VMD960 digitális videó mozgásérzékelők fejlesztése, gyártása, az általunk gyártott készülékek szervizelése, a témakörhöz tartozó szaktanácsadás. Jelenleg a volt HT (Temesvár u 20) központban találhatóak, de bővebb infó nincs róluk.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Végezetül egy nemrég előkerült </w:t>
      </w:r>
      <w:proofErr w:type="spellStart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promó</w:t>
      </w:r>
      <w:proofErr w:type="spellEnd"/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filmecske, ami 1982-ben készült.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Források: A HT története című kiadvány (1989), </w:t>
      </w:r>
      <w:hyperlink r:id="rId18" w:tgtFrame="_blank" w:history="1">
        <w:r w:rsidRPr="000C4E7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Nemzeti </w:t>
        </w:r>
        <w:proofErr w:type="spellStart"/>
        <w:r w:rsidRPr="000C4E7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Filmmásolda</w:t>
        </w:r>
        <w:proofErr w:type="spellEnd"/>
      </w:hyperlink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Tóth Ferenc, </w:t>
      </w:r>
      <w:hyperlink r:id="rId19" w:tgtFrame="_blank" w:history="1">
        <w:r w:rsidRPr="000C4E7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Házi-kalkulátor múzeum</w:t>
        </w:r>
      </w:hyperlink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hyperlink r:id="rId20" w:tgtFrame="_blank" w:history="1">
        <w:r w:rsidRPr="000C4E7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Rádió Múzeum</w:t>
        </w:r>
      </w:hyperlink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hyperlink r:id="rId21" w:tgtFrame="_blank" w:history="1">
        <w:r w:rsidRPr="000C4E7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Régi magyar műszerek</w:t>
        </w:r>
      </w:hyperlink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, Benyovszky Gábor</w:t>
      </w:r>
    </w:p>
    <w:p w:rsidR="000C4E7D" w:rsidRPr="000C4E7D" w:rsidRDefault="000C4E7D" w:rsidP="000C4E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4E7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sectPr w:rsidR="000C4E7D" w:rsidRPr="000C4E7D" w:rsidSect="003F12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E22CB"/>
    <w:multiLevelType w:val="multilevel"/>
    <w:tmpl w:val="3AF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4E7D"/>
    <w:rsid w:val="000C4E7D"/>
    <w:rsid w:val="003F1284"/>
    <w:rsid w:val="00747613"/>
    <w:rsid w:val="00D76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1284"/>
  </w:style>
  <w:style w:type="paragraph" w:styleId="Cmsor3">
    <w:name w:val="heading 3"/>
    <w:basedOn w:val="Norml"/>
    <w:link w:val="Cmsor3Char"/>
    <w:uiPriority w:val="9"/>
    <w:qFormat/>
    <w:rsid w:val="000C4E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0C4E7D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0C4E7D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0C4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ags">
    <w:name w:val="tags"/>
    <w:basedOn w:val="Bekezdsalapbettpusa"/>
    <w:rsid w:val="000C4E7D"/>
  </w:style>
  <w:style w:type="character" w:customStyle="1" w:styleId="title7">
    <w:name w:val="title7"/>
    <w:basedOn w:val="Bekezdsalapbettpusa"/>
    <w:rsid w:val="000C4E7D"/>
  </w:style>
  <w:style w:type="paragraph" w:styleId="Buborkszveg">
    <w:name w:val="Balloon Text"/>
    <w:basedOn w:val="Norml"/>
    <w:link w:val="BuborkszvegChar"/>
    <w:uiPriority w:val="99"/>
    <w:semiHidden/>
    <w:unhideWhenUsed/>
    <w:rsid w:val="000C4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C4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04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86541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8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4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25761">
      <w:marLeft w:val="0"/>
      <w:marRight w:val="0"/>
      <w:marTop w:val="4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2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0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3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6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3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filmmasolda.h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egimuszereklhanzi.5mp.eu/web.php?a=regimuszereklhanz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hitelap.h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radio-muzeum.h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lazarbibi.blog.hu/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mvltrade.hu/calchungarian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1866</Words>
  <Characters>12877</Characters>
  <Application>Microsoft Office Word</Application>
  <DocSecurity>0</DocSecurity>
  <Lines>107</Lines>
  <Paragraphs>29</Paragraphs>
  <ScaleCrop>false</ScaleCrop>
  <Company/>
  <LinksUpToDate>false</LinksUpToDate>
  <CharactersWithSpaces>14714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megyerykaroly</dc:creator>
  <cp:lastModifiedBy>megyerykaroly</cp:lastModifiedBy>
  <cp:revision>2</cp:revision>
  <dcterms:created xsi:type="dcterms:W3CDTF">2017-03-21T17:43:00Z</dcterms:created>
  <dcterms:modified xsi:type="dcterms:W3CDTF">2017-03-21T17:43:00Z</dcterms:modified>
</cp:coreProperties>
</file>